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797D" w14:textId="77777777" w:rsidR="005942B6" w:rsidRPr="005942B6" w:rsidRDefault="00CD42FA" w:rsidP="005942B6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5942B6">
        <w:rPr>
          <w:rFonts w:asciiTheme="minorHAnsi" w:hAnsiTheme="minorHAnsi"/>
          <w:b/>
          <w:color w:val="000000" w:themeColor="text1"/>
          <w:sz w:val="28"/>
          <w:szCs w:val="28"/>
        </w:rPr>
        <w:t>Supplementary</w:t>
      </w:r>
      <w:r w:rsidRPr="005942B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5942B6" w:rsidRPr="005942B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information</w:t>
      </w:r>
    </w:p>
    <w:p w14:paraId="5DF35881" w14:textId="77777777" w:rsidR="005942B6" w:rsidRDefault="005942B6" w:rsidP="00CD42FA">
      <w:pPr>
        <w:rPr>
          <w:rFonts w:asciiTheme="minorHAnsi" w:hAnsiTheme="minorHAnsi" w:cstheme="minorHAnsi"/>
          <w:b/>
          <w:color w:val="000000" w:themeColor="text1"/>
        </w:rPr>
      </w:pPr>
    </w:p>
    <w:p w14:paraId="7F261DA9" w14:textId="380CCBCD" w:rsidR="00CD42FA" w:rsidRPr="00AC7F1C" w:rsidRDefault="00CD42FA" w:rsidP="00CD42FA">
      <w:pPr>
        <w:rPr>
          <w:rFonts w:asciiTheme="minorHAnsi" w:hAnsiTheme="minorHAnsi" w:cstheme="minorHAnsi"/>
          <w:color w:val="000000" w:themeColor="text1"/>
        </w:rPr>
      </w:pPr>
      <w:r w:rsidRPr="00AC7F1C">
        <w:rPr>
          <w:rFonts w:asciiTheme="minorHAnsi" w:hAnsiTheme="minorHAnsi" w:cstheme="minorHAnsi"/>
          <w:b/>
          <w:color w:val="000000" w:themeColor="text1"/>
        </w:rPr>
        <w:t>Table S1:</w:t>
      </w:r>
      <w:r w:rsidRPr="00AC7F1C">
        <w:rPr>
          <w:rFonts w:asciiTheme="minorHAnsi" w:hAnsiTheme="minorHAnsi" w:cstheme="minorHAnsi"/>
          <w:color w:val="000000" w:themeColor="text1"/>
        </w:rPr>
        <w:t xml:space="preserve"> Protein content and related quality measures of quality of barley received by Tasmanian (Australia) Agricultural Producers (TAP) from growers </w:t>
      </w:r>
      <w:r>
        <w:rPr>
          <w:rFonts w:asciiTheme="minorHAnsi" w:hAnsiTheme="minorHAnsi" w:cstheme="minorHAnsi"/>
          <w:color w:val="000000" w:themeColor="text1"/>
        </w:rPr>
        <w:t>between</w:t>
      </w:r>
      <w:r w:rsidRPr="00AC7F1C">
        <w:rPr>
          <w:rFonts w:asciiTheme="minorHAnsi" w:hAnsiTheme="minorHAnsi" w:cstheme="minorHAnsi"/>
          <w:color w:val="000000" w:themeColor="text1"/>
        </w:rPr>
        <w:t xml:space="preserve"> 2016</w:t>
      </w:r>
      <w:r>
        <w:rPr>
          <w:rFonts w:asciiTheme="minorHAnsi" w:hAnsiTheme="minorHAnsi" w:cstheme="minorHAnsi"/>
          <w:color w:val="000000" w:themeColor="text1"/>
        </w:rPr>
        <w:t>-</w:t>
      </w:r>
      <w:r w:rsidRPr="00AC7F1C">
        <w:rPr>
          <w:rFonts w:asciiTheme="minorHAnsi" w:hAnsiTheme="minorHAnsi" w:cstheme="minorHAnsi"/>
          <w:color w:val="000000" w:themeColor="text1"/>
        </w:rPr>
        <w:t xml:space="preserve"> 2020.</w:t>
      </w:r>
      <w:r w:rsidRPr="00AC7F1C">
        <w:rPr>
          <w:rFonts w:asciiTheme="minorHAnsi" w:hAnsiTheme="minorHAnsi" w:cstheme="minorHAnsi"/>
          <w:color w:val="000000" w:themeColor="text1"/>
          <w:vertAlign w:val="superscript"/>
        </w:rPr>
        <w:t>1</w:t>
      </w:r>
      <w:r w:rsidRPr="00AC7F1C">
        <w:rPr>
          <w:rFonts w:asciiTheme="minorHAnsi" w:hAnsiTheme="minorHAnsi" w:cstheme="minorHAnsi"/>
          <w:color w:val="000000" w:themeColor="text1"/>
        </w:rPr>
        <w:t xml:space="preserve"> The data is presented at the mean </w:t>
      </w:r>
      <w:r w:rsidRPr="00AC7F1C">
        <w:rPr>
          <w:rFonts w:asciiTheme="minorHAnsi" w:hAnsiTheme="minorHAnsi" w:cstheme="minorHAnsi"/>
          <w:bCs/>
          <w:color w:val="000000" w:themeColor="text1"/>
        </w:rPr>
        <w:t xml:space="preserve">± standard deviation. </w:t>
      </w:r>
    </w:p>
    <w:p w14:paraId="744CC750" w14:textId="77777777" w:rsidR="00CD42FA" w:rsidRDefault="00CD42FA" w:rsidP="00CD42FA"/>
    <w:tbl>
      <w:tblPr>
        <w:tblW w:w="7430" w:type="dxa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323"/>
        <w:gridCol w:w="1150"/>
      </w:tblGrid>
      <w:tr w:rsidR="00CD42FA" w:rsidRPr="006E0E18" w14:paraId="67156758" w14:textId="77777777" w:rsidTr="00E86363">
        <w:trPr>
          <w:trHeight w:val="96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87500F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sz w:val="22"/>
                <w:szCs w:val="22"/>
              </w:rPr>
              <w:t>Growing Season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171D01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sz w:val="22"/>
                <w:szCs w:val="22"/>
              </w:rPr>
              <w:t>Number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C062C3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Grain Protein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99C3E8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Test weight</w:t>
            </w:r>
          </w:p>
          <w:p w14:paraId="7BFD78DD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(g)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12B178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Screenings (% under </w:t>
            </w:r>
            <w:r w:rsidRPr="006E0E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2.2 mm)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F13BF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Moisture (%)</w:t>
            </w:r>
          </w:p>
        </w:tc>
      </w:tr>
      <w:tr w:rsidR="00CD42FA" w:rsidRPr="006E0E18" w14:paraId="7DEDDCA8" w14:textId="77777777" w:rsidTr="00E86363">
        <w:trPr>
          <w:trHeight w:val="300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675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Season 2016/2017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3806" w14:textId="77777777" w:rsidR="00CD42FA" w:rsidRPr="006E0E18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FFF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201A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6CF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2FA" w:rsidRPr="006E0E18" w14:paraId="2A18D5EA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93703CE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January 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99C988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280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D53C20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7069AD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68.1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292C15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2.6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31079AF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11.3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0.6</w:t>
            </w:r>
          </w:p>
        </w:tc>
      </w:tr>
      <w:tr w:rsidR="00CD42FA" w:rsidRPr="006E0E18" w14:paraId="69F38A34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5D3335A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February 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65B6CB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22854D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60C8F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66.9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20A9E72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3.5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C6D58C6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11.8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0.5</w:t>
            </w:r>
          </w:p>
        </w:tc>
      </w:tr>
      <w:tr w:rsidR="00CD42FA" w:rsidRPr="006E0E18" w14:paraId="5101CAF3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F09EAC5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Mar 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806765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B9A1C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12.2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23E6E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67.8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75F3298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2.2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A24CE0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12.0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0.7</w:t>
            </w:r>
          </w:p>
        </w:tc>
      </w:tr>
      <w:tr w:rsidR="00CD42FA" w:rsidRPr="006E0E18" w14:paraId="659018B7" w14:textId="77777777" w:rsidTr="00E86363">
        <w:trPr>
          <w:trHeight w:val="3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A47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April 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7300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5B4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11.4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A3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66.2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F2C3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2.1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E59A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13.3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0.4</w:t>
            </w:r>
          </w:p>
        </w:tc>
      </w:tr>
      <w:tr w:rsidR="00CD42FA" w:rsidRPr="006E0E18" w14:paraId="570BF741" w14:textId="77777777" w:rsidTr="00E86363">
        <w:trPr>
          <w:trHeight w:val="300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12A" w14:textId="77777777" w:rsidR="00CD42FA" w:rsidRPr="00DA558F" w:rsidRDefault="00CD42FA" w:rsidP="00E86363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Season 2017/2018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C8B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D1A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2AFC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58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D42FA" w:rsidRPr="006E0E18" w14:paraId="7ABDDC3D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1195454" w14:textId="77777777" w:rsidR="00CD42FA" w:rsidRPr="006E0E18" w:rsidRDefault="00CD42FA" w:rsidP="00E86363">
            <w:pPr>
              <w:spacing w:before="120" w:after="120"/>
              <w:ind w:right="-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December 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C4DA94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024538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13.4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65866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65.5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61A1FFD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34A0C11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0.8</w:t>
            </w:r>
          </w:p>
        </w:tc>
      </w:tr>
      <w:tr w:rsidR="00CD42FA" w:rsidRPr="006E0E18" w14:paraId="0349C1E3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B6F7EF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January 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527BB1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60166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12.9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487D34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66.5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2.9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41F8238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4.6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7780AF8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0.7</w:t>
            </w:r>
          </w:p>
        </w:tc>
      </w:tr>
      <w:tr w:rsidR="00CD42FA" w:rsidRPr="006E0E18" w14:paraId="6868C59C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F9FC342" w14:textId="77777777" w:rsidR="00CD42FA" w:rsidRPr="006E0E18" w:rsidRDefault="00CD42FA" w:rsidP="00E86363">
            <w:pPr>
              <w:spacing w:before="120" w:after="120"/>
              <w:ind w:right="-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February 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291B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6E23E7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12.2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434C0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63.7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31488FC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4.0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7C19472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11.6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0.9</w:t>
            </w:r>
          </w:p>
        </w:tc>
      </w:tr>
      <w:tr w:rsidR="00CD42FA" w:rsidRPr="006E0E18" w14:paraId="195B4EC6" w14:textId="77777777" w:rsidTr="00E86363">
        <w:trPr>
          <w:trHeight w:val="3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69A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March 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F20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58D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13.2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B2A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62.6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C43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5.3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F83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12.0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0.6</w:t>
            </w:r>
          </w:p>
        </w:tc>
      </w:tr>
      <w:tr w:rsidR="00CD42FA" w:rsidRPr="006E0E18" w14:paraId="1DADD7B5" w14:textId="77777777" w:rsidTr="00E86363">
        <w:trPr>
          <w:trHeight w:val="300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EA9" w14:textId="77777777" w:rsidR="00CD42FA" w:rsidRPr="00DA558F" w:rsidRDefault="00CD42FA" w:rsidP="00E86363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Season 2018/2019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418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960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463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965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D42FA" w:rsidRPr="006E0E18" w14:paraId="08A62853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138FBDE" w14:textId="77777777" w:rsidR="00CD42FA" w:rsidRPr="006E0E18" w:rsidRDefault="00CD42FA" w:rsidP="00E86363">
            <w:pPr>
              <w:spacing w:before="120" w:after="120"/>
              <w:ind w:right="-106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December 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34791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7D704C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49FFBB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66.7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5AE486E4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3.5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C17D07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0.6</w:t>
            </w:r>
          </w:p>
        </w:tc>
      </w:tr>
      <w:tr w:rsidR="00CD42FA" w:rsidRPr="006E0E18" w14:paraId="3DDEFDB5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965B49E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January 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CF01A3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ECE2B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B7F626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67.5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C6B084B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3.2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129DBB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10.8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0.6</w:t>
            </w:r>
          </w:p>
        </w:tc>
      </w:tr>
      <w:tr w:rsidR="00CD42FA" w:rsidRPr="006E0E18" w14:paraId="4B2B0D5F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EB7D6C2" w14:textId="77777777" w:rsidR="00CD42FA" w:rsidRPr="006E0E18" w:rsidRDefault="00CD42FA" w:rsidP="00E86363">
            <w:pPr>
              <w:spacing w:before="120" w:after="120"/>
              <w:ind w:right="-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February 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692C9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A1FB5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0F31C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66.5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0F67785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4.2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A53C7F7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11.5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0.7</w:t>
            </w:r>
          </w:p>
        </w:tc>
      </w:tr>
      <w:tr w:rsidR="00CD42FA" w:rsidRPr="006E0E18" w14:paraId="063605AA" w14:textId="77777777" w:rsidTr="00E86363">
        <w:trPr>
          <w:trHeight w:val="3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D528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March 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4761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B00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12.0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517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65.7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083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3.9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A26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12.0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0.4</w:t>
            </w:r>
          </w:p>
        </w:tc>
      </w:tr>
      <w:tr w:rsidR="00CD42FA" w:rsidRPr="006E0E18" w14:paraId="59942DE2" w14:textId="77777777" w:rsidTr="00E86363">
        <w:trPr>
          <w:trHeight w:val="300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6C6" w14:textId="77777777" w:rsidR="00CD42FA" w:rsidRPr="00DA558F" w:rsidRDefault="00CD42FA" w:rsidP="00E86363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Season 2019/2020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6BA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D85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C9E4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9BF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D42FA" w:rsidRPr="006E0E18" w14:paraId="1736BB3F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4B12DB7" w14:textId="77777777" w:rsidR="00CD42FA" w:rsidRPr="006E0E18" w:rsidRDefault="00CD42FA" w:rsidP="00E86363">
            <w:pPr>
              <w:spacing w:before="120" w:after="120"/>
              <w:ind w:right="-261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December 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338D90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CA9D1D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10.8 ± 1.3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FA262C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67.7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72972825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7.1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2BEBFC31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10.9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0.7</w:t>
            </w:r>
          </w:p>
        </w:tc>
      </w:tr>
      <w:tr w:rsidR="00CD42FA" w:rsidRPr="006E0E18" w14:paraId="59FDBA52" w14:textId="77777777" w:rsidTr="00E86363">
        <w:trPr>
          <w:trHeight w:val="300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9BA1264" w14:textId="77777777" w:rsidR="00CD42FA" w:rsidRPr="006E0E18" w:rsidRDefault="00CD42FA" w:rsidP="00E86363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January 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604A23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= 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090951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731C8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67.0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14:paraId="0AFD98D5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7.7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DDCC852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11.3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0.7</w:t>
            </w:r>
          </w:p>
        </w:tc>
      </w:tr>
      <w:tr w:rsidR="00CD42FA" w:rsidRPr="006E0E18" w14:paraId="7C818650" w14:textId="77777777" w:rsidTr="00E86363">
        <w:trPr>
          <w:trHeight w:val="3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F08" w14:textId="77777777" w:rsidR="00CD42FA" w:rsidRPr="006E0E18" w:rsidRDefault="00CD42FA" w:rsidP="00E86363">
            <w:pPr>
              <w:spacing w:before="120" w:after="120"/>
              <w:ind w:right="-12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E0E1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February 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E8A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 </w:t>
            </w:r>
            <w:proofErr w:type="gramStart"/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=  65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9F0E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11.3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DB8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64.1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951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9.3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196" w14:textId="77777777" w:rsidR="00CD42FA" w:rsidRPr="00DA558F" w:rsidRDefault="00CD42FA" w:rsidP="00E8636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A558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11.8 ± </w:t>
            </w:r>
            <w:r w:rsidRPr="00DA5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0.7</w:t>
            </w:r>
          </w:p>
        </w:tc>
      </w:tr>
    </w:tbl>
    <w:p w14:paraId="100AAE91" w14:textId="77777777" w:rsidR="00CD42FA" w:rsidRDefault="00CD42FA" w:rsidP="00CD42FA">
      <w:pPr>
        <w:spacing w:before="120" w:after="12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4D79BC3" w14:textId="77777777" w:rsidR="00CD42FA" w:rsidRDefault="00CD42FA" w:rsidP="00CD42FA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E0E1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E0E18">
        <w:rPr>
          <w:rFonts w:asciiTheme="minorHAnsi" w:hAnsiTheme="minorHAnsi" w:cstheme="minorHAnsi"/>
          <w:sz w:val="22"/>
          <w:szCs w:val="22"/>
        </w:rPr>
        <w:t xml:space="preserve"> The author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E0E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are</w:t>
      </w:r>
      <w:r w:rsidRPr="006E0E18">
        <w:rPr>
          <w:rFonts w:asciiTheme="minorHAnsi" w:hAnsiTheme="minorHAnsi" w:cstheme="minorHAnsi"/>
          <w:sz w:val="22"/>
          <w:szCs w:val="22"/>
        </w:rPr>
        <w:t xml:space="preserve"> indebted to</w:t>
      </w:r>
      <w:r>
        <w:rPr>
          <w:rFonts w:asciiTheme="minorHAnsi" w:hAnsiTheme="minorHAnsi" w:cstheme="minorHAnsi"/>
          <w:sz w:val="22"/>
          <w:szCs w:val="22"/>
        </w:rPr>
        <w:t xml:space="preserve"> the late</w:t>
      </w:r>
      <w:r w:rsidRPr="006E0E18">
        <w:rPr>
          <w:rFonts w:asciiTheme="minorHAnsi" w:hAnsiTheme="minorHAnsi" w:cstheme="minorHAnsi"/>
          <w:sz w:val="22"/>
          <w:szCs w:val="22"/>
        </w:rPr>
        <w:t xml:space="preserve"> Michael </w:t>
      </w:r>
      <w:proofErr w:type="spellStart"/>
      <w:r w:rsidRPr="006E0E18">
        <w:rPr>
          <w:rFonts w:asciiTheme="minorHAnsi" w:hAnsiTheme="minorHAnsi" w:cstheme="minorHAnsi"/>
          <w:sz w:val="22"/>
          <w:szCs w:val="22"/>
        </w:rPr>
        <w:t>Chi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6E0E18">
        <w:rPr>
          <w:rFonts w:asciiTheme="minorHAnsi" w:hAnsiTheme="minorHAnsi" w:cstheme="minorHAnsi"/>
          <w:sz w:val="22"/>
          <w:szCs w:val="22"/>
        </w:rPr>
        <w:t>vers</w:t>
      </w:r>
      <w:proofErr w:type="spellEnd"/>
      <w:r w:rsidRPr="006E0E18">
        <w:rPr>
          <w:rFonts w:asciiTheme="minorHAnsi" w:hAnsiTheme="minorHAnsi" w:cstheme="minorHAnsi"/>
          <w:sz w:val="22"/>
          <w:szCs w:val="22"/>
        </w:rPr>
        <w:t xml:space="preserve"> of TAP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4F4D7A">
        <w:rPr>
          <w:rFonts w:asciiTheme="minorHAnsi" w:hAnsiTheme="minorHAnsi" w:cstheme="minorHAnsi"/>
          <w:color w:val="000000" w:themeColor="text1"/>
        </w:rPr>
        <w:t>Tasmania, Australia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6E0E18">
        <w:rPr>
          <w:rFonts w:asciiTheme="minorHAnsi" w:hAnsiTheme="minorHAnsi" w:cstheme="minorHAnsi"/>
          <w:sz w:val="22"/>
          <w:szCs w:val="22"/>
        </w:rPr>
        <w:t>for this data.</w:t>
      </w:r>
    </w:p>
    <w:p w14:paraId="0D745B85" w14:textId="77777777" w:rsidR="0043531E" w:rsidRDefault="0043531E"/>
    <w:sectPr w:rsidR="0043531E" w:rsidSect="00FE42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FA"/>
    <w:rsid w:val="000115C6"/>
    <w:rsid w:val="00051D4E"/>
    <w:rsid w:val="00086F53"/>
    <w:rsid w:val="001373C7"/>
    <w:rsid w:val="001412CB"/>
    <w:rsid w:val="002D1926"/>
    <w:rsid w:val="0030797D"/>
    <w:rsid w:val="003110E8"/>
    <w:rsid w:val="003264D9"/>
    <w:rsid w:val="003D1809"/>
    <w:rsid w:val="003D4BB5"/>
    <w:rsid w:val="0043531E"/>
    <w:rsid w:val="004A1B96"/>
    <w:rsid w:val="00561053"/>
    <w:rsid w:val="0057469E"/>
    <w:rsid w:val="00586225"/>
    <w:rsid w:val="005942B6"/>
    <w:rsid w:val="005A54A0"/>
    <w:rsid w:val="006225AB"/>
    <w:rsid w:val="00651FBE"/>
    <w:rsid w:val="006D72EB"/>
    <w:rsid w:val="008635D8"/>
    <w:rsid w:val="00886417"/>
    <w:rsid w:val="008A4A49"/>
    <w:rsid w:val="008B644F"/>
    <w:rsid w:val="008D70EB"/>
    <w:rsid w:val="008E2D2D"/>
    <w:rsid w:val="009075F4"/>
    <w:rsid w:val="00981D92"/>
    <w:rsid w:val="009F04B4"/>
    <w:rsid w:val="00A03755"/>
    <w:rsid w:val="00AC61A5"/>
    <w:rsid w:val="00AD3EDF"/>
    <w:rsid w:val="00B34647"/>
    <w:rsid w:val="00B51473"/>
    <w:rsid w:val="00BF7586"/>
    <w:rsid w:val="00C305FA"/>
    <w:rsid w:val="00CB706E"/>
    <w:rsid w:val="00CD227C"/>
    <w:rsid w:val="00CD42FA"/>
    <w:rsid w:val="00CF6DA4"/>
    <w:rsid w:val="00D01593"/>
    <w:rsid w:val="00DC33B5"/>
    <w:rsid w:val="00DE494C"/>
    <w:rsid w:val="00E07F53"/>
    <w:rsid w:val="00E5161B"/>
    <w:rsid w:val="00E82A52"/>
    <w:rsid w:val="00EE7216"/>
    <w:rsid w:val="00F13B9C"/>
    <w:rsid w:val="00F935C3"/>
    <w:rsid w:val="00F94FF1"/>
    <w:rsid w:val="00FC7CA5"/>
    <w:rsid w:val="00FD4CB0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8FD8A"/>
  <w14:defaultImageDpi w14:val="32767"/>
  <w15:chartTrackingRefBased/>
  <w15:docId w15:val="{C5E8C586-B998-264D-ABDF-C12636E3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42FA"/>
    <w:rPr>
      <w:rFonts w:ascii="Times New Roman" w:eastAsia="Times New Roman" w:hAnsi="Times New Roman" w:cs="Times New Roman"/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Quain</dc:creator>
  <cp:keywords/>
  <dc:description/>
  <cp:lastModifiedBy>David Quain</cp:lastModifiedBy>
  <cp:revision>2</cp:revision>
  <dcterms:created xsi:type="dcterms:W3CDTF">2023-12-19T08:05:00Z</dcterms:created>
  <dcterms:modified xsi:type="dcterms:W3CDTF">2023-12-19T08:08:00Z</dcterms:modified>
</cp:coreProperties>
</file>